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42" w:rsidRPr="00073542" w:rsidRDefault="00073542" w:rsidP="000735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</w:pPr>
      <w:r w:rsidRPr="0007354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  <w:t xml:space="preserve">Ode to </w:t>
      </w:r>
      <w:proofErr w:type="spellStart"/>
      <w:r w:rsidRPr="0007354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  <w:t>Alresford</w:t>
      </w:r>
      <w:proofErr w:type="spellEnd"/>
      <w:r w:rsidRPr="00073542">
        <w:rPr>
          <w:rFonts w:ascii="Times New Roman" w:eastAsia="Times New Roman" w:hAnsi="Times New Roman" w:cs="Times New Roman"/>
          <w:b/>
          <w:bCs/>
          <w:sz w:val="27"/>
          <w:szCs w:val="27"/>
          <w:lang w:val="en" w:eastAsia="en-GB"/>
        </w:rPr>
        <w:t xml:space="preserve"> </w:t>
      </w:r>
    </w:p>
    <w:p w:rsidR="00073542" w:rsidRPr="00073542" w:rsidRDefault="00073542" w:rsidP="00073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A child in Holland - dreaming of the hills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in which ploughed fields rise up to meet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proud woods parading on the ridge,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stooping and rising with defiant ease; 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an ancient farmhouse hidden in the 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shade of comforting, protective trees; 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a sandy lane losing its way, secluded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among hedgerows through the fields; 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a friendly unexpected town, surrounded by 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>green hills and clear fresh water springs;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  <w:t xml:space="preserve">a church with bells; a station in the age of steam; </w:t>
      </w: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br/>
      </w:r>
      <w:proofErr w:type="spellStart"/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Alresford</w:t>
      </w:r>
      <w:proofErr w:type="spellEnd"/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in Hampshire — fulfilment of my dream. </w:t>
      </w:r>
    </w:p>
    <w:p w:rsidR="00073542" w:rsidRPr="00073542" w:rsidRDefault="00073542" w:rsidP="0007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7354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6676E01" wp14:editId="48F3DDED">
            <wp:extent cx="2381250" cy="1400175"/>
            <wp:effectExtent l="0" t="0" r="0" b="9525"/>
            <wp:docPr id="1" name="Picture 4" descr="http://alresford.org/displayed/images/img04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resford.org/displayed/images/img040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42" w:rsidRPr="00073542" w:rsidRDefault="00073542" w:rsidP="00073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By kind permission of Jane </w:t>
      </w:r>
      <w:proofErr w:type="spellStart"/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Newble</w:t>
      </w:r>
      <w:proofErr w:type="spellEnd"/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-de </w:t>
      </w:r>
      <w:proofErr w:type="spellStart"/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Graaf</w:t>
      </w:r>
      <w:proofErr w:type="spellEnd"/>
      <w:r w:rsidRPr="0007354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:rsidR="009A1984" w:rsidRDefault="00073542">
      <w:bookmarkStart w:id="0" w:name="_GoBack"/>
      <w:bookmarkEnd w:id="0"/>
    </w:p>
    <w:sectPr w:rsidR="009A1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entury"/>
    <w:panose1 w:val="02020603050405020304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42"/>
    <w:rsid w:val="00073542"/>
    <w:rsid w:val="00323A32"/>
    <w:rsid w:val="00F0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Gilbertson</dc:creator>
  <cp:lastModifiedBy>Glenn Gilbertson</cp:lastModifiedBy>
  <cp:revision>1</cp:revision>
  <dcterms:created xsi:type="dcterms:W3CDTF">2014-07-24T22:37:00Z</dcterms:created>
  <dcterms:modified xsi:type="dcterms:W3CDTF">2014-07-24T22:38:00Z</dcterms:modified>
</cp:coreProperties>
</file>